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DFF" w:rsidRPr="004A6DFF" w:rsidRDefault="004A6DFF">
      <w:pPr>
        <w:rPr>
          <w:sz w:val="36"/>
          <w:szCs w:val="36"/>
        </w:rPr>
      </w:pPr>
      <w:bookmarkStart w:id="0" w:name="_GoBack"/>
      <w:bookmarkEnd w:id="0"/>
      <w:r w:rsidRPr="004A6DFF">
        <w:rPr>
          <w:sz w:val="36"/>
          <w:szCs w:val="36"/>
        </w:rPr>
        <w:t>Referat</w:t>
      </w:r>
      <w:r w:rsidR="002C1096">
        <w:rPr>
          <w:sz w:val="36"/>
          <w:szCs w:val="36"/>
        </w:rPr>
        <w:t xml:space="preserve"> bestyrelse</w:t>
      </w:r>
      <w:r w:rsidR="00452178">
        <w:rPr>
          <w:sz w:val="36"/>
          <w:szCs w:val="36"/>
        </w:rPr>
        <w:t>smøde d. 10.oktober 2015</w:t>
      </w:r>
    </w:p>
    <w:p w:rsidR="005D6DF7" w:rsidRPr="002C1096" w:rsidRDefault="004A6DFF">
      <w:pPr>
        <w:rPr>
          <w:b/>
        </w:rPr>
      </w:pPr>
      <w:r w:rsidRPr="002C1096">
        <w:rPr>
          <w:b/>
        </w:rPr>
        <w:t>1. Cykelstien:</w:t>
      </w:r>
    </w:p>
    <w:p w:rsidR="004A6DFF" w:rsidRDefault="004A6DFF">
      <w:r>
        <w:t>Ikke noget nyt.  Udvalget vedr.</w:t>
      </w:r>
      <w:r w:rsidR="00452178">
        <w:t xml:space="preserve"> cykelsti</w:t>
      </w:r>
      <w:r>
        <w:t xml:space="preserve"> har søgt penge ved Real Dania. Man venter på svar derfra og fra Hol</w:t>
      </w:r>
      <w:r w:rsidR="00452178">
        <w:t>ste</w:t>
      </w:r>
      <w:r>
        <w:t>bro Kommune. Man søger Holstebro Kommune om at etablere cykelstien. Ansøgningen er sendt sidst i august.</w:t>
      </w:r>
    </w:p>
    <w:p w:rsidR="004A6DFF" w:rsidRPr="002C1096" w:rsidRDefault="004A6DFF">
      <w:pPr>
        <w:rPr>
          <w:b/>
        </w:rPr>
      </w:pPr>
      <w:r w:rsidRPr="002C1096">
        <w:rPr>
          <w:b/>
        </w:rPr>
        <w:t>2. Sommerhusforeningens hjemmeside.</w:t>
      </w:r>
    </w:p>
    <w:p w:rsidR="002C1096" w:rsidRDefault="002C1096">
      <w:r>
        <w:t>Vi overvejer at lukke hjemmesiden og bruge Facebook samt google drev, da vi i forvejen har en aktiv facebookside. Hvis vi skifter, skal vi informere medlemmerne med anvisning på, hvordan man kommer ind på siden.</w:t>
      </w:r>
    </w:p>
    <w:p w:rsidR="004A6DFF" w:rsidRDefault="002C1096">
      <w:r>
        <w:t>Vi opsiger Ultimate Web, da det ikke fungerer og er meget dyrt.</w:t>
      </w:r>
    </w:p>
    <w:p w:rsidR="004A6DFF" w:rsidRPr="002C1096" w:rsidRDefault="002C1096">
      <w:pPr>
        <w:rPr>
          <w:b/>
        </w:rPr>
      </w:pPr>
      <w:r w:rsidRPr="002C1096">
        <w:rPr>
          <w:b/>
        </w:rPr>
        <w:t>3.</w:t>
      </w:r>
      <w:r w:rsidR="004A6DFF" w:rsidRPr="002C1096">
        <w:rPr>
          <w:b/>
        </w:rPr>
        <w:t xml:space="preserve"> Fartnedsættelser:</w:t>
      </w:r>
    </w:p>
    <w:p w:rsidR="002C1096" w:rsidRDefault="002C1096">
      <w:r>
        <w:t>Karin vil tage fat i den person, som vi i sin tid rettede henvende</w:t>
      </w:r>
      <w:r w:rsidR="009332D9">
        <w:t>lse</w:t>
      </w:r>
      <w:r>
        <w:t xml:space="preserve"> til for at høre, hvad der er sket med vores henvendelse.</w:t>
      </w:r>
    </w:p>
    <w:p w:rsidR="002C1096" w:rsidRDefault="00452178">
      <w:pPr>
        <w:rPr>
          <w:b/>
        </w:rPr>
      </w:pPr>
      <w:r w:rsidRPr="00452178">
        <w:rPr>
          <w:b/>
        </w:rPr>
        <w:t>4. Skiltning</w:t>
      </w:r>
      <w:r>
        <w:rPr>
          <w:b/>
        </w:rPr>
        <w:t>:</w:t>
      </w:r>
    </w:p>
    <w:p w:rsidR="00452178" w:rsidRDefault="009332D9">
      <w:r>
        <w:t xml:space="preserve">Vi undersøger </w:t>
      </w:r>
      <w:r w:rsidR="00A178B4">
        <w:t>muligheden for at få trykt kortet over husnumre i stort format samt om vi må sætte det op på parkeringspladsen.</w:t>
      </w:r>
    </w:p>
    <w:p w:rsidR="00A178B4" w:rsidRDefault="00A178B4">
      <w:pPr>
        <w:rPr>
          <w:b/>
        </w:rPr>
      </w:pPr>
      <w:r>
        <w:rPr>
          <w:b/>
        </w:rPr>
        <w:t>5. S</w:t>
      </w:r>
      <w:r w:rsidRPr="00A178B4">
        <w:rPr>
          <w:b/>
        </w:rPr>
        <w:t>ammenlægning af sommerhusforeningen og vejlauget</w:t>
      </w:r>
    </w:p>
    <w:p w:rsidR="00A178B4" w:rsidRDefault="00A178B4">
      <w:r>
        <w:t>Vi er ved at undersøge om det muligt. Jan har kontaktet naturstyrelsen for at finde ud af det juridiske og afventer svar.</w:t>
      </w:r>
    </w:p>
    <w:p w:rsidR="00A178B4" w:rsidRPr="00A178B4" w:rsidRDefault="00A178B4">
      <w:pPr>
        <w:rPr>
          <w:b/>
        </w:rPr>
      </w:pPr>
      <w:r w:rsidRPr="00A178B4">
        <w:rPr>
          <w:b/>
        </w:rPr>
        <w:t>Punkter til næste gang:</w:t>
      </w:r>
    </w:p>
    <w:p w:rsidR="00A178B4" w:rsidRDefault="00A178B4">
      <w:r>
        <w:t>Holstebros spildevandsplan</w:t>
      </w:r>
    </w:p>
    <w:p w:rsidR="00A178B4" w:rsidRDefault="00A178B4">
      <w:r>
        <w:t>Kystsikring</w:t>
      </w:r>
      <w:r w:rsidR="00F10A46">
        <w:t xml:space="preserve"> (</w:t>
      </w:r>
      <w:r w:rsidR="00821DC2">
        <w:t>Søren Gade – kan han hjælpe os med kontakter)</w:t>
      </w:r>
    </w:p>
    <w:p w:rsidR="0077731F" w:rsidRDefault="0077731F">
      <w:r>
        <w:t>Hjemmeside</w:t>
      </w:r>
      <w:r w:rsidR="009332D9">
        <w:t>-</w:t>
      </w:r>
      <w:r>
        <w:t xml:space="preserve"> problematik</w:t>
      </w:r>
    </w:p>
    <w:p w:rsidR="00F10A46" w:rsidRPr="00A178B4" w:rsidRDefault="00F10A46">
      <w:r>
        <w:t>Næste bestyrelsesmøde</w:t>
      </w:r>
      <w:r w:rsidR="0077731F">
        <w:t xml:space="preserve">: Raymond sender </w:t>
      </w:r>
      <w:proofErr w:type="spellStart"/>
      <w:r w:rsidR="0077731F">
        <w:t>doodle-</w:t>
      </w:r>
      <w:proofErr w:type="spellEnd"/>
      <w:r w:rsidR="0077731F">
        <w:t xml:space="preserve"> kalender ud med datoer i januar til næste bestyrelsesmøde.</w:t>
      </w:r>
    </w:p>
    <w:p w:rsidR="00A178B4" w:rsidRPr="00452178" w:rsidRDefault="00A178B4"/>
    <w:p w:rsidR="00452178" w:rsidRDefault="00452178"/>
    <w:p w:rsidR="002C1096" w:rsidRDefault="002C1096"/>
    <w:p w:rsidR="004A6DFF" w:rsidRDefault="004A6DFF"/>
    <w:sectPr w:rsidR="004A6DF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F9"/>
    <w:rsid w:val="000249F9"/>
    <w:rsid w:val="002416D4"/>
    <w:rsid w:val="002C1096"/>
    <w:rsid w:val="00452178"/>
    <w:rsid w:val="004A6DFF"/>
    <w:rsid w:val="005D6DF7"/>
    <w:rsid w:val="0077731F"/>
    <w:rsid w:val="00821DC2"/>
    <w:rsid w:val="009332D9"/>
    <w:rsid w:val="00A008B6"/>
    <w:rsid w:val="00A178B4"/>
    <w:rsid w:val="00F1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4FBA98-FF90-410D-AA95-919B6208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CampusVejle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Henriette Haumann</dc:creator>
  <cp:lastModifiedBy>Raymond Kolbæk (RAKO) | VIA</cp:lastModifiedBy>
  <cp:revision>2</cp:revision>
  <dcterms:created xsi:type="dcterms:W3CDTF">2017-06-07T20:22:00Z</dcterms:created>
  <dcterms:modified xsi:type="dcterms:W3CDTF">2017-06-07T20:22:00Z</dcterms:modified>
</cp:coreProperties>
</file>