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0E" w:rsidRPr="00426905" w:rsidRDefault="008B0213">
      <w:pPr>
        <w:rPr>
          <w:b/>
          <w:sz w:val="28"/>
          <w:szCs w:val="28"/>
        </w:rPr>
      </w:pPr>
      <w:r w:rsidRPr="00426905">
        <w:rPr>
          <w:b/>
          <w:sz w:val="28"/>
          <w:szCs w:val="28"/>
        </w:rPr>
        <w:t>Referat af bestyrelsesmøde d.13. maj</w:t>
      </w:r>
    </w:p>
    <w:p w:rsidR="008B0213" w:rsidRDefault="008B0213"/>
    <w:p w:rsidR="00D27129" w:rsidRDefault="008B0213">
      <w:r>
        <w:t xml:space="preserve">1. </w:t>
      </w:r>
      <w:r w:rsidR="00471155">
        <w:t>Godkendelse af referat:</w:t>
      </w:r>
    </w:p>
    <w:p w:rsidR="008B0213" w:rsidRDefault="00471155">
      <w:r>
        <w:t xml:space="preserve"> Godkendt</w:t>
      </w:r>
    </w:p>
    <w:p w:rsidR="00471155" w:rsidRDefault="00D27129">
      <w:r>
        <w:t>2. Deltagelse</w:t>
      </w:r>
      <w:r w:rsidR="00471155">
        <w:t xml:space="preserve"> i Nordens Strandrensningsdag:</w:t>
      </w:r>
    </w:p>
    <w:p w:rsidR="00D27129" w:rsidRDefault="00D27129">
      <w:r>
        <w:t>Det var en god dag, og der er blevet opfordret til, at materialerne kommer ud til lidt før, så vi har mulighed for at deltage samt få flere til at deltage. Hvis vi bliver flere fra Bjerghuse, vil det være oplagt</w:t>
      </w:r>
      <w:r w:rsidR="00F52BCC">
        <w:t>,</w:t>
      </w:r>
      <w:r>
        <w:t xml:space="preserve"> at der bliver lavet et afslutningsarrangement for Bjerghuse. Formanden sørger for</w:t>
      </w:r>
      <w:r w:rsidR="00A2793F">
        <w:t>,</w:t>
      </w:r>
      <w:r>
        <w:t xml:space="preserve"> at en henvendelse bliver sendt ud til alle bestyrelsesmedlemmerne.</w:t>
      </w:r>
    </w:p>
    <w:p w:rsidR="00471155" w:rsidRDefault="00471155">
      <w:r>
        <w:t>3. Opfølgning på punkter fra sidste møde:</w:t>
      </w:r>
    </w:p>
    <w:p w:rsidR="00A2793F" w:rsidRPr="002D6896" w:rsidRDefault="002D6896">
      <w:pPr>
        <w:rPr>
          <w:b/>
        </w:rPr>
      </w:pPr>
      <w:r>
        <w:rPr>
          <w:b/>
        </w:rPr>
        <w:t>Hastig</w:t>
      </w:r>
      <w:r w:rsidR="00A2793F" w:rsidRPr="002D6896">
        <w:rPr>
          <w:b/>
        </w:rPr>
        <w:t>hedsmålinger:</w:t>
      </w:r>
    </w:p>
    <w:p w:rsidR="00A2793F" w:rsidRDefault="00A2793F">
      <w:r>
        <w:t xml:space="preserve"> Første måling er blevet </w:t>
      </w:r>
      <w:r w:rsidR="002D6896">
        <w:t>gennemført. Vi vil gerne have flyttet målingsstederne lidt.</w:t>
      </w:r>
    </w:p>
    <w:p w:rsidR="00F52BCC" w:rsidRDefault="00F52BCC">
      <w:r>
        <w:t>Ervind og Raymond kigger på kilometer pæle og giver besked tilbage til Henriette</w:t>
      </w:r>
    </w:p>
    <w:p w:rsidR="00A2793F" w:rsidRPr="002D6896" w:rsidRDefault="00A2793F">
      <w:pPr>
        <w:rPr>
          <w:b/>
        </w:rPr>
      </w:pPr>
      <w:r w:rsidRPr="002D6896">
        <w:rPr>
          <w:b/>
        </w:rPr>
        <w:t xml:space="preserve">Strandbeskyttelse: </w:t>
      </w:r>
    </w:p>
    <w:p w:rsidR="002D6896" w:rsidRDefault="00A2793F">
      <w:r>
        <w:t>Ervind har sendt billede af bunker med jernpigge</w:t>
      </w:r>
      <w:r w:rsidR="002D6896">
        <w:t xml:space="preserve"> til kystdirektoratet</w:t>
      </w:r>
      <w:r>
        <w:t xml:space="preserve">. Ervind har ydermere spurgt om strandbeskyttelse, men har ikke fået svar på noget. </w:t>
      </w:r>
    </w:p>
    <w:p w:rsidR="002D6896" w:rsidRDefault="002D6896">
      <w:pPr>
        <w:rPr>
          <w:b/>
        </w:rPr>
      </w:pPr>
      <w:r w:rsidRPr="002D6896">
        <w:rPr>
          <w:b/>
        </w:rPr>
        <w:t>Vejbeskaffenhed</w:t>
      </w:r>
    </w:p>
    <w:p w:rsidR="002D6896" w:rsidRPr="002D6896" w:rsidRDefault="002D6896">
      <w:r w:rsidRPr="002D6896">
        <w:t>Der er kørt med vejhøvl og har ikke været andre reparationer</w:t>
      </w:r>
      <w:r w:rsidR="00825CD6">
        <w:t>.</w:t>
      </w:r>
    </w:p>
    <w:p w:rsidR="002D6896" w:rsidRDefault="002D6896">
      <w:pPr>
        <w:rPr>
          <w:b/>
        </w:rPr>
      </w:pPr>
      <w:r>
        <w:rPr>
          <w:b/>
        </w:rPr>
        <w:t>Cykelsti</w:t>
      </w:r>
    </w:p>
    <w:p w:rsidR="002D6896" w:rsidRDefault="002D6896">
      <w:r w:rsidRPr="002D6896">
        <w:t>Vi har ikke hørt noget nyt</w:t>
      </w:r>
    </w:p>
    <w:p w:rsidR="00825CD6" w:rsidRPr="008353BB" w:rsidRDefault="00825CD6" w:rsidP="00825CD6">
      <w:pPr>
        <w:rPr>
          <w:b/>
        </w:rPr>
      </w:pPr>
      <w:r w:rsidRPr="008353BB">
        <w:rPr>
          <w:b/>
        </w:rPr>
        <w:t>4. Generalforsamling</w:t>
      </w:r>
    </w:p>
    <w:p w:rsidR="001169A5" w:rsidRDefault="001169A5" w:rsidP="00825CD6">
      <w:r>
        <w:t>Raymond lægger dato for generalforsamlingen ud i morgen med en påmindelse om, at forslag til generalforsamlingen skal være inde inden 1. juni.</w:t>
      </w:r>
    </w:p>
    <w:p w:rsidR="001169A5" w:rsidRDefault="001169A5" w:rsidP="00825CD6">
      <w:r>
        <w:t>Vi foreslår en vedtægtsændring vedr. indkaldelsesprocedure. Ervind kommer med et forslag.</w:t>
      </w:r>
    </w:p>
    <w:p w:rsidR="001169A5" w:rsidRDefault="008353BB" w:rsidP="00825CD6">
      <w:r>
        <w:t>Karin og Henriette er på valg</w:t>
      </w:r>
    </w:p>
    <w:p w:rsidR="008353BB" w:rsidRDefault="008353BB" w:rsidP="00825CD6">
      <w:r>
        <w:t>Karin har endnu ikke besluttet om hun er villig til genvalg</w:t>
      </w:r>
    </w:p>
    <w:p w:rsidR="008353BB" w:rsidRDefault="008353BB" w:rsidP="00825CD6">
      <w:r>
        <w:t>Henriette ønsker ikke genvalg</w:t>
      </w:r>
    </w:p>
    <w:p w:rsidR="008353BB" w:rsidRDefault="008353BB" w:rsidP="00825CD6">
      <w:r>
        <w:t>Raymond sender indkalder til generalforsamling op til d. 1. juli.</w:t>
      </w:r>
    </w:p>
    <w:p w:rsidR="00E05F5B" w:rsidRDefault="00E05F5B" w:rsidP="00825CD6">
      <w:pPr>
        <w:rPr>
          <w:b/>
        </w:rPr>
      </w:pPr>
    </w:p>
    <w:p w:rsidR="00E05F5B" w:rsidRDefault="00E05F5B" w:rsidP="00825CD6">
      <w:pPr>
        <w:rPr>
          <w:b/>
        </w:rPr>
      </w:pPr>
      <w:r w:rsidRPr="00E05F5B">
        <w:rPr>
          <w:b/>
        </w:rPr>
        <w:t>Sommerfesten:</w:t>
      </w:r>
    </w:p>
    <w:p w:rsidR="00E05F5B" w:rsidRPr="00426905" w:rsidRDefault="00E05F5B" w:rsidP="00825CD6">
      <w:r w:rsidRPr="00426905">
        <w:t>Teltopstilling fredag kl. 14.00 og nedtagning søndag kl. 10.00</w:t>
      </w:r>
    </w:p>
    <w:p w:rsidR="00F5348F" w:rsidRPr="00426905" w:rsidRDefault="00F5348F" w:rsidP="00825CD6">
      <w:r w:rsidRPr="00426905">
        <w:t>Opgaverne er fordelt.</w:t>
      </w:r>
      <w:r w:rsidR="00F52BCC">
        <w:t xml:space="preserve"> Se bilag. OBS på at afhentning og tilbagekørsel af toiletvogn ikke er fordelt!</w:t>
      </w:r>
      <w:bookmarkStart w:id="0" w:name="_GoBack"/>
      <w:bookmarkEnd w:id="0"/>
    </w:p>
    <w:p w:rsidR="00F5348F" w:rsidRPr="00426905" w:rsidRDefault="00F5348F" w:rsidP="00825CD6">
      <w:r w:rsidRPr="00426905">
        <w:t>Møde om sommerfest og generalforsamling d. 18. juni</w:t>
      </w:r>
    </w:p>
    <w:p w:rsidR="00F5348F" w:rsidRPr="00426905" w:rsidRDefault="00F5348F" w:rsidP="00825CD6">
      <w:pPr>
        <w:rPr>
          <w:b/>
        </w:rPr>
      </w:pPr>
      <w:r w:rsidRPr="00426905">
        <w:rPr>
          <w:b/>
        </w:rPr>
        <w:t>5. Økonomi</w:t>
      </w:r>
    </w:p>
    <w:p w:rsidR="00F5348F" w:rsidRPr="00426905" w:rsidRDefault="00426905" w:rsidP="00825CD6">
      <w:r w:rsidRPr="00426905">
        <w:t>1</w:t>
      </w:r>
      <w:r w:rsidR="00F5348F" w:rsidRPr="00426905">
        <w:t>5</w:t>
      </w:r>
      <w:r w:rsidRPr="00426905">
        <w:t xml:space="preserve"> p</w:t>
      </w:r>
      <w:r w:rsidR="00F5348F" w:rsidRPr="00426905">
        <w:t>ersoner har stadig ikke betalt</w:t>
      </w:r>
      <w:r>
        <w:t>. De får en rykker tilsendt.</w:t>
      </w:r>
    </w:p>
    <w:p w:rsidR="00426905" w:rsidRDefault="00426905" w:rsidP="00825CD6">
      <w:r w:rsidRPr="00426905">
        <w:t>Fælles saldo på 117.068,09</w:t>
      </w:r>
    </w:p>
    <w:p w:rsidR="00276A4F" w:rsidRDefault="00276A4F" w:rsidP="00825CD6">
      <w:r>
        <w:t>Evt.</w:t>
      </w:r>
    </w:p>
    <w:p w:rsidR="00426905" w:rsidRDefault="00426905" w:rsidP="00825CD6">
      <w:r>
        <w:t>Vi diskuterede om, hvordan vi kan byde nye sommerhusejere velkommen.</w:t>
      </w:r>
    </w:p>
    <w:p w:rsidR="00426905" w:rsidRDefault="00426905" w:rsidP="00825CD6">
      <w:r>
        <w:t>Vi skal have udarbejdet en velkomstfolder med vigtige informationer til nye sommerhusejere.</w:t>
      </w:r>
    </w:p>
    <w:p w:rsidR="00276A4F" w:rsidRPr="00426905" w:rsidRDefault="00276A4F" w:rsidP="00825CD6">
      <w:r>
        <w:t>Vi medbringer ideer til folderen næste gang</w:t>
      </w:r>
    </w:p>
    <w:p w:rsidR="00426905" w:rsidRDefault="00426905" w:rsidP="00825CD6">
      <w:pPr>
        <w:rPr>
          <w:b/>
        </w:rPr>
      </w:pPr>
    </w:p>
    <w:p w:rsidR="00426905" w:rsidRDefault="00426905" w:rsidP="00825CD6">
      <w:pPr>
        <w:rPr>
          <w:b/>
        </w:rPr>
      </w:pPr>
    </w:p>
    <w:p w:rsidR="00426905" w:rsidRDefault="00426905" w:rsidP="00825CD6">
      <w:pPr>
        <w:rPr>
          <w:b/>
        </w:rPr>
      </w:pPr>
      <w:r>
        <w:rPr>
          <w:b/>
        </w:rPr>
        <w:tab/>
      </w:r>
      <w:r>
        <w:rPr>
          <w:b/>
        </w:rPr>
        <w:tab/>
      </w:r>
    </w:p>
    <w:p w:rsidR="00426905" w:rsidRDefault="00426905" w:rsidP="00825CD6">
      <w:pPr>
        <w:rPr>
          <w:b/>
        </w:rPr>
      </w:pPr>
      <w:r>
        <w:rPr>
          <w:b/>
        </w:rPr>
        <w:tab/>
      </w:r>
    </w:p>
    <w:p w:rsidR="00E05F5B" w:rsidRDefault="00E05F5B" w:rsidP="00825CD6">
      <w:pPr>
        <w:rPr>
          <w:b/>
        </w:rPr>
      </w:pPr>
    </w:p>
    <w:p w:rsidR="00E05F5B" w:rsidRPr="00E05F5B" w:rsidRDefault="00E05F5B" w:rsidP="00825CD6">
      <w:pPr>
        <w:rPr>
          <w:b/>
        </w:rPr>
      </w:pPr>
    </w:p>
    <w:p w:rsidR="008353BB" w:rsidRDefault="008353BB" w:rsidP="00825CD6"/>
    <w:p w:rsidR="00825CD6" w:rsidRDefault="00825CD6" w:rsidP="00825CD6"/>
    <w:p w:rsidR="00825CD6" w:rsidRPr="002D6896" w:rsidRDefault="00825CD6" w:rsidP="00825CD6"/>
    <w:p w:rsidR="00A2793F" w:rsidRDefault="00A2793F"/>
    <w:p w:rsidR="00A2793F" w:rsidRDefault="00A2793F"/>
    <w:p w:rsidR="00D27129" w:rsidRDefault="00D27129"/>
    <w:p w:rsidR="00D27129" w:rsidRDefault="00D27129"/>
    <w:sectPr w:rsidR="00D271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13"/>
    <w:rsid w:val="001169A5"/>
    <w:rsid w:val="00276A4F"/>
    <w:rsid w:val="002B1520"/>
    <w:rsid w:val="002D6896"/>
    <w:rsid w:val="00426905"/>
    <w:rsid w:val="00471155"/>
    <w:rsid w:val="00825CD6"/>
    <w:rsid w:val="008353BB"/>
    <w:rsid w:val="008B0213"/>
    <w:rsid w:val="00A2793F"/>
    <w:rsid w:val="00D27129"/>
    <w:rsid w:val="00E05F5B"/>
    <w:rsid w:val="00F0510E"/>
    <w:rsid w:val="00F52BCC"/>
    <w:rsid w:val="00F534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281</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CampusVejle</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Haumann</dc:creator>
  <cp:lastModifiedBy>Henriette Haumann</cp:lastModifiedBy>
  <cp:revision>3</cp:revision>
  <dcterms:created xsi:type="dcterms:W3CDTF">2017-05-13T08:02:00Z</dcterms:created>
  <dcterms:modified xsi:type="dcterms:W3CDTF">2017-05-16T12:13:00Z</dcterms:modified>
</cp:coreProperties>
</file>